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F1B0" w14:textId="77777777" w:rsidR="00CF1B66" w:rsidRDefault="00CF1B66" w:rsidP="002D38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42C1CF1" w14:textId="77777777" w:rsidR="00CF1B66" w:rsidRDefault="00CF1B66" w:rsidP="002D38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F341007" w14:textId="11ABC8F5" w:rsidR="009F0FB6" w:rsidRPr="002D38AD" w:rsidRDefault="000340E6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Na temelju članka 61.</w:t>
      </w:r>
      <w:r w:rsidR="009F0FB6" w:rsidRPr="002D38AD">
        <w:rPr>
          <w:rFonts w:ascii="Times New Roman" w:hAnsi="Times New Roman" w:cs="Times New Roman"/>
        </w:rPr>
        <w:t xml:space="preserve"> Zakon</w:t>
      </w:r>
      <w:r w:rsidRPr="002D38AD">
        <w:rPr>
          <w:rFonts w:ascii="Times New Roman" w:hAnsi="Times New Roman" w:cs="Times New Roman"/>
        </w:rPr>
        <w:t>a</w:t>
      </w:r>
      <w:r w:rsidR="009F0FB6" w:rsidRPr="002D38AD">
        <w:rPr>
          <w:rFonts w:ascii="Times New Roman" w:hAnsi="Times New Roman" w:cs="Times New Roman"/>
        </w:rPr>
        <w:t xml:space="preserve"> o lokalnoj i područnoj (regionalnoj) samoupravi („Na</w:t>
      </w:r>
      <w:r w:rsidRPr="002D38AD">
        <w:rPr>
          <w:rFonts w:ascii="Times New Roman" w:hAnsi="Times New Roman" w:cs="Times New Roman"/>
        </w:rPr>
        <w:t xml:space="preserve">rodne novine“, br. 33/01, 60/01, </w:t>
      </w:r>
      <w:r w:rsidR="009F0FB6" w:rsidRPr="002D38AD">
        <w:rPr>
          <w:rFonts w:ascii="Times New Roman" w:hAnsi="Times New Roman" w:cs="Times New Roman"/>
        </w:rPr>
        <w:t>12</w:t>
      </w:r>
      <w:r w:rsidRPr="002D38AD">
        <w:rPr>
          <w:rFonts w:ascii="Times New Roman" w:hAnsi="Times New Roman" w:cs="Times New Roman"/>
        </w:rPr>
        <w:t xml:space="preserve">9/05, 109/07, 125/08, 36/09, 150/11, </w:t>
      </w:r>
      <w:r w:rsidR="009F0FB6" w:rsidRPr="002D38AD">
        <w:rPr>
          <w:rFonts w:ascii="Times New Roman" w:hAnsi="Times New Roman" w:cs="Times New Roman"/>
        </w:rPr>
        <w:t>144/12</w:t>
      </w:r>
      <w:r w:rsidRPr="002D38AD">
        <w:rPr>
          <w:rFonts w:ascii="Times New Roman" w:hAnsi="Times New Roman" w:cs="Times New Roman"/>
        </w:rPr>
        <w:t>, 19/13</w:t>
      </w:r>
      <w:r w:rsidR="002D38AD" w:rsidRPr="002D38AD">
        <w:rPr>
          <w:rFonts w:ascii="Times New Roman" w:hAnsi="Times New Roman" w:cs="Times New Roman"/>
        </w:rPr>
        <w:t xml:space="preserve">, </w:t>
      </w:r>
      <w:r w:rsidRPr="002D38AD">
        <w:rPr>
          <w:rFonts w:ascii="Times New Roman" w:hAnsi="Times New Roman" w:cs="Times New Roman"/>
        </w:rPr>
        <w:t>137/15</w:t>
      </w:r>
      <w:r w:rsidR="002D38AD" w:rsidRPr="002D38AD">
        <w:rPr>
          <w:rFonts w:ascii="Times New Roman" w:hAnsi="Times New Roman" w:cs="Times New Roman"/>
        </w:rPr>
        <w:t>, 123/17, 98/19 I 144/20</w:t>
      </w:r>
      <w:r w:rsidR="009F0FB6" w:rsidRPr="002D38AD">
        <w:rPr>
          <w:rFonts w:ascii="Times New Roman" w:hAnsi="Times New Roman" w:cs="Times New Roman"/>
        </w:rPr>
        <w:t xml:space="preserve">) i članka </w:t>
      </w:r>
      <w:r w:rsidR="00157570">
        <w:rPr>
          <w:rFonts w:ascii="Times New Roman" w:hAnsi="Times New Roman" w:cs="Times New Roman"/>
        </w:rPr>
        <w:t>59</w:t>
      </w:r>
      <w:r w:rsidR="009F0FB6" w:rsidRPr="002D38AD">
        <w:rPr>
          <w:rFonts w:ascii="Times New Roman" w:hAnsi="Times New Roman" w:cs="Times New Roman"/>
        </w:rPr>
        <w:t xml:space="preserve">. Statuta Općine Selnica („Službeni glasnik Međimurske županije“ broj </w:t>
      </w:r>
      <w:r w:rsidR="00157570">
        <w:rPr>
          <w:rFonts w:ascii="Times New Roman" w:hAnsi="Times New Roman" w:cs="Times New Roman"/>
        </w:rPr>
        <w:t>5/21 i 16/22</w:t>
      </w:r>
      <w:r w:rsidR="009F0FB6" w:rsidRPr="002D38AD">
        <w:rPr>
          <w:rFonts w:ascii="Times New Roman" w:hAnsi="Times New Roman" w:cs="Times New Roman"/>
        </w:rPr>
        <w:t>), Općinsko vijeće Općine Selnica n</w:t>
      </w:r>
      <w:r w:rsidRPr="002D38AD">
        <w:rPr>
          <w:rFonts w:ascii="Times New Roman" w:hAnsi="Times New Roman" w:cs="Times New Roman"/>
        </w:rPr>
        <w:t xml:space="preserve">a svojoj </w:t>
      </w:r>
      <w:r w:rsidR="00157570">
        <w:rPr>
          <w:rFonts w:ascii="Times New Roman" w:hAnsi="Times New Roman" w:cs="Times New Roman"/>
        </w:rPr>
        <w:t>___</w:t>
      </w:r>
      <w:r w:rsidRPr="002D38AD">
        <w:rPr>
          <w:rFonts w:ascii="Times New Roman" w:hAnsi="Times New Roman" w:cs="Times New Roman"/>
        </w:rPr>
        <w:t>. sjednici, održanoj dana</w:t>
      </w:r>
      <w:r w:rsidR="00204AE5" w:rsidRPr="002D38AD">
        <w:rPr>
          <w:rFonts w:ascii="Times New Roman" w:hAnsi="Times New Roman" w:cs="Times New Roman"/>
        </w:rPr>
        <w:t xml:space="preserve"> </w:t>
      </w:r>
      <w:r w:rsidR="00157570">
        <w:rPr>
          <w:rFonts w:ascii="Times New Roman" w:hAnsi="Times New Roman" w:cs="Times New Roman"/>
        </w:rPr>
        <w:t>31. ožujka 2025</w:t>
      </w:r>
      <w:r w:rsidRPr="002D38AD">
        <w:rPr>
          <w:rFonts w:ascii="Times New Roman" w:hAnsi="Times New Roman" w:cs="Times New Roman"/>
        </w:rPr>
        <w:t>.</w:t>
      </w:r>
      <w:r w:rsidR="009F0FB6" w:rsidRPr="002D38AD">
        <w:rPr>
          <w:rFonts w:ascii="Times New Roman" w:hAnsi="Times New Roman" w:cs="Times New Roman"/>
        </w:rPr>
        <w:t xml:space="preserve"> godine, donosi</w:t>
      </w:r>
      <w:r w:rsidRPr="002D38AD">
        <w:rPr>
          <w:rFonts w:ascii="Times New Roman" w:hAnsi="Times New Roman" w:cs="Times New Roman"/>
        </w:rPr>
        <w:t>:</w:t>
      </w:r>
    </w:p>
    <w:p w14:paraId="2B57A394" w14:textId="77777777" w:rsidR="009F0FB6" w:rsidRPr="002D38AD" w:rsidRDefault="009F0FB6" w:rsidP="00204AE5">
      <w:pPr>
        <w:spacing w:line="240" w:lineRule="auto"/>
        <w:rPr>
          <w:rFonts w:ascii="Times New Roman" w:hAnsi="Times New Roman" w:cs="Times New Roman"/>
        </w:rPr>
      </w:pPr>
    </w:p>
    <w:p w14:paraId="5C2B36BC" w14:textId="77777777" w:rsidR="009F0FB6" w:rsidRPr="002D38AD" w:rsidRDefault="009F0FB6" w:rsidP="00204AE5">
      <w:pPr>
        <w:spacing w:line="240" w:lineRule="auto"/>
        <w:jc w:val="center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ODLUKU</w:t>
      </w:r>
    </w:p>
    <w:p w14:paraId="00DFBF90" w14:textId="77777777" w:rsidR="009F0FB6" w:rsidRPr="002D38AD" w:rsidRDefault="009F0FB6" w:rsidP="00204AE5">
      <w:pPr>
        <w:spacing w:line="240" w:lineRule="auto"/>
        <w:jc w:val="center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O RASPISIVANJU IZBORA ZA ČLANOVE </w:t>
      </w:r>
    </w:p>
    <w:p w14:paraId="22C4B50E" w14:textId="77777777" w:rsidR="009F0FB6" w:rsidRPr="002D38AD" w:rsidRDefault="009F0FB6" w:rsidP="00204AE5">
      <w:pPr>
        <w:spacing w:line="240" w:lineRule="auto"/>
        <w:jc w:val="center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VIJEĆA MJESNIH ODBORA NA PODRUČJU OPĆINE SELNICA</w:t>
      </w:r>
    </w:p>
    <w:p w14:paraId="6F62A756" w14:textId="77777777" w:rsidR="005B7CA3" w:rsidRPr="002D38AD" w:rsidRDefault="005B7CA3" w:rsidP="00204AE5">
      <w:pPr>
        <w:spacing w:line="240" w:lineRule="auto"/>
        <w:jc w:val="center"/>
        <w:rPr>
          <w:rFonts w:ascii="Times New Roman" w:hAnsi="Times New Roman" w:cs="Times New Roman"/>
        </w:rPr>
      </w:pPr>
    </w:p>
    <w:p w14:paraId="36BA7E00" w14:textId="77777777" w:rsidR="009F0FB6" w:rsidRPr="002D38AD" w:rsidRDefault="009F0FB6" w:rsidP="00204AE5">
      <w:pPr>
        <w:spacing w:line="240" w:lineRule="auto"/>
        <w:jc w:val="center"/>
        <w:rPr>
          <w:rFonts w:ascii="Times New Roman" w:hAnsi="Times New Roman" w:cs="Times New Roman"/>
        </w:rPr>
      </w:pPr>
    </w:p>
    <w:p w14:paraId="2B808983" w14:textId="77777777" w:rsidR="009F0FB6" w:rsidRPr="002D38AD" w:rsidRDefault="009F0FB6" w:rsidP="00204AE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  <w:b/>
        </w:rPr>
        <w:t>Članak 1.</w:t>
      </w:r>
    </w:p>
    <w:p w14:paraId="7D283350" w14:textId="7A08B1B8" w:rsidR="0041131D" w:rsidRPr="002D38AD" w:rsidRDefault="009F0FB6" w:rsidP="00204AE5">
      <w:p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Raspisuju se izbori za članove vijeća mjesnih odbora za</w:t>
      </w:r>
      <w:r w:rsidR="0041131D" w:rsidRPr="002D38AD">
        <w:rPr>
          <w:rFonts w:ascii="Times New Roman" w:hAnsi="Times New Roman" w:cs="Times New Roman"/>
        </w:rPr>
        <w:t>:</w:t>
      </w:r>
    </w:p>
    <w:p w14:paraId="0A458445" w14:textId="77777777" w:rsidR="009F0FB6" w:rsidRPr="002D38AD" w:rsidRDefault="009F0FB6" w:rsidP="00204AE5">
      <w:pPr>
        <w:spacing w:line="240" w:lineRule="auto"/>
        <w:rPr>
          <w:rFonts w:ascii="Times New Roman" w:hAnsi="Times New Roman" w:cs="Times New Roman"/>
        </w:rPr>
      </w:pPr>
    </w:p>
    <w:p w14:paraId="27EFF674" w14:textId="77777777" w:rsidR="009F0FB6" w:rsidRPr="002D38AD" w:rsidRDefault="009F0FB6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Mjesni odbor Bukovec</w:t>
      </w:r>
      <w:r w:rsidR="0041131D" w:rsidRPr="002D38AD">
        <w:rPr>
          <w:rFonts w:ascii="Times New Roman" w:hAnsi="Times New Roman" w:cs="Times New Roman"/>
        </w:rPr>
        <w:t xml:space="preserve">                               5 članova</w:t>
      </w:r>
    </w:p>
    <w:p w14:paraId="3BCE7A23" w14:textId="77777777" w:rsidR="009F0FB6" w:rsidRPr="002D38AD" w:rsidRDefault="0041131D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Mjesni odbor Donji </w:t>
      </w:r>
      <w:proofErr w:type="spellStart"/>
      <w:r w:rsidRPr="002D38AD">
        <w:rPr>
          <w:rFonts w:ascii="Times New Roman" w:hAnsi="Times New Roman" w:cs="Times New Roman"/>
        </w:rPr>
        <w:t>Koncovčak</w:t>
      </w:r>
      <w:proofErr w:type="spellEnd"/>
      <w:r w:rsidRPr="002D38AD">
        <w:rPr>
          <w:rFonts w:ascii="Times New Roman" w:hAnsi="Times New Roman" w:cs="Times New Roman"/>
        </w:rPr>
        <w:t xml:space="preserve">                 5 članova</w:t>
      </w:r>
    </w:p>
    <w:p w14:paraId="7B305AD1" w14:textId="77777777" w:rsidR="009F0FB6" w:rsidRPr="002D38AD" w:rsidRDefault="009F0FB6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Mjesni odbor </w:t>
      </w:r>
      <w:proofErr w:type="spellStart"/>
      <w:r w:rsidRPr="002D38AD">
        <w:rPr>
          <w:rFonts w:ascii="Times New Roman" w:hAnsi="Times New Roman" w:cs="Times New Roman"/>
        </w:rPr>
        <w:t>Merhatovec</w:t>
      </w:r>
      <w:proofErr w:type="spellEnd"/>
      <w:r w:rsidR="0041131D" w:rsidRPr="002D38AD">
        <w:rPr>
          <w:rFonts w:ascii="Times New Roman" w:hAnsi="Times New Roman" w:cs="Times New Roman"/>
        </w:rPr>
        <w:t xml:space="preserve">                          5 članova</w:t>
      </w:r>
    </w:p>
    <w:p w14:paraId="0918F66B" w14:textId="77777777" w:rsidR="009F0FB6" w:rsidRPr="002D38AD" w:rsidRDefault="009F0FB6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Mjesni odbor Plešivica</w:t>
      </w:r>
      <w:r w:rsidR="0041131D" w:rsidRPr="002D38AD">
        <w:rPr>
          <w:rFonts w:ascii="Times New Roman" w:hAnsi="Times New Roman" w:cs="Times New Roman"/>
        </w:rPr>
        <w:t xml:space="preserve">                               5 članova</w:t>
      </w:r>
    </w:p>
    <w:p w14:paraId="1DB22F54" w14:textId="77777777" w:rsidR="009F0FB6" w:rsidRPr="002D38AD" w:rsidRDefault="009F0FB6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Mjesni odbor </w:t>
      </w:r>
      <w:proofErr w:type="spellStart"/>
      <w:r w:rsidRPr="002D38AD">
        <w:rPr>
          <w:rFonts w:ascii="Times New Roman" w:hAnsi="Times New Roman" w:cs="Times New Roman"/>
        </w:rPr>
        <w:t>Praporčan</w:t>
      </w:r>
      <w:proofErr w:type="spellEnd"/>
      <w:r w:rsidR="0041131D" w:rsidRPr="002D38AD">
        <w:rPr>
          <w:rFonts w:ascii="Times New Roman" w:hAnsi="Times New Roman" w:cs="Times New Roman"/>
        </w:rPr>
        <w:t xml:space="preserve">                             5 članova</w:t>
      </w:r>
    </w:p>
    <w:p w14:paraId="57CE75CB" w14:textId="77777777" w:rsidR="009F0FB6" w:rsidRPr="002D38AD" w:rsidRDefault="009F0FB6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Mjesni odbor Selnica</w:t>
      </w:r>
      <w:r w:rsidR="0041131D" w:rsidRPr="002D38AD">
        <w:rPr>
          <w:rFonts w:ascii="Times New Roman" w:hAnsi="Times New Roman" w:cs="Times New Roman"/>
        </w:rPr>
        <w:t xml:space="preserve">  </w:t>
      </w:r>
      <w:r w:rsidR="005A5216" w:rsidRPr="002D38AD">
        <w:rPr>
          <w:rFonts w:ascii="Times New Roman" w:hAnsi="Times New Roman" w:cs="Times New Roman"/>
        </w:rPr>
        <w:t xml:space="preserve">                               7</w:t>
      </w:r>
      <w:r w:rsidR="0041131D" w:rsidRPr="002D38AD">
        <w:rPr>
          <w:rFonts w:ascii="Times New Roman" w:hAnsi="Times New Roman" w:cs="Times New Roman"/>
        </w:rPr>
        <w:t xml:space="preserve"> članova</w:t>
      </w:r>
    </w:p>
    <w:p w14:paraId="2689C324" w14:textId="77777777" w:rsidR="009F0FB6" w:rsidRPr="002D38AD" w:rsidRDefault="0041131D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Mjesni odbor </w:t>
      </w:r>
      <w:proofErr w:type="spellStart"/>
      <w:r w:rsidRPr="002D38AD">
        <w:rPr>
          <w:rFonts w:ascii="Times New Roman" w:hAnsi="Times New Roman" w:cs="Times New Roman"/>
        </w:rPr>
        <w:t>Zaveščak</w:t>
      </w:r>
      <w:proofErr w:type="spellEnd"/>
      <w:r w:rsidRPr="002D38AD">
        <w:rPr>
          <w:rFonts w:ascii="Times New Roman" w:hAnsi="Times New Roman" w:cs="Times New Roman"/>
        </w:rPr>
        <w:t xml:space="preserve">                              5 članova</w:t>
      </w:r>
    </w:p>
    <w:p w14:paraId="0E10001E" w14:textId="77777777" w:rsidR="009F0FB6" w:rsidRPr="002D38AD" w:rsidRDefault="009F0FB6" w:rsidP="00204AE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Mjesni odbor </w:t>
      </w:r>
      <w:proofErr w:type="spellStart"/>
      <w:r w:rsidRPr="002D38AD">
        <w:rPr>
          <w:rFonts w:ascii="Times New Roman" w:hAnsi="Times New Roman" w:cs="Times New Roman"/>
        </w:rPr>
        <w:t>Zebanec</w:t>
      </w:r>
      <w:proofErr w:type="spellEnd"/>
      <w:r w:rsidR="0041131D" w:rsidRPr="002D38AD">
        <w:rPr>
          <w:rFonts w:ascii="Times New Roman" w:hAnsi="Times New Roman" w:cs="Times New Roman"/>
        </w:rPr>
        <w:t xml:space="preserve">                           </w:t>
      </w:r>
      <w:r w:rsidR="00204AE5" w:rsidRPr="002D38AD">
        <w:rPr>
          <w:rFonts w:ascii="Times New Roman" w:hAnsi="Times New Roman" w:cs="Times New Roman"/>
        </w:rPr>
        <w:t xml:space="preserve">    </w:t>
      </w:r>
      <w:r w:rsidR="005A5216" w:rsidRPr="002D38AD">
        <w:rPr>
          <w:rFonts w:ascii="Times New Roman" w:hAnsi="Times New Roman" w:cs="Times New Roman"/>
        </w:rPr>
        <w:t xml:space="preserve">7 </w:t>
      </w:r>
      <w:r w:rsidR="0041131D" w:rsidRPr="002D38AD">
        <w:rPr>
          <w:rFonts w:ascii="Times New Roman" w:hAnsi="Times New Roman" w:cs="Times New Roman"/>
        </w:rPr>
        <w:t xml:space="preserve"> članova</w:t>
      </w:r>
    </w:p>
    <w:p w14:paraId="16E12FAE" w14:textId="77777777" w:rsidR="0041131D" w:rsidRPr="002D38AD" w:rsidRDefault="0041131D" w:rsidP="00204AE5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25C7053E" w14:textId="77777777" w:rsidR="002D38AD" w:rsidRDefault="00E0530F" w:rsidP="002D38AD">
      <w:pPr>
        <w:pStyle w:val="Odlomakpopisa"/>
        <w:spacing w:line="240" w:lineRule="auto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41131D" w:rsidRPr="002D38AD">
        <w:rPr>
          <w:rFonts w:ascii="Times New Roman" w:hAnsi="Times New Roman" w:cs="Times New Roman"/>
          <w:b/>
        </w:rPr>
        <w:t>Članak 2.</w:t>
      </w:r>
    </w:p>
    <w:p w14:paraId="4652F02D" w14:textId="118E93C1" w:rsidR="0041131D" w:rsidRPr="002D38AD" w:rsidRDefault="0041131D" w:rsidP="002D38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</w:rPr>
        <w:t>Nadležno izborno povjerenstvo za izbore članova vijeća mjesnih odbora je Općinsko izborno povjerenstvo Općine Selnica koje će provoditi izbore za članove predstavničkog tijela Općine Selnica te općinskog načelnika.</w:t>
      </w:r>
    </w:p>
    <w:p w14:paraId="76D4C5CA" w14:textId="77777777" w:rsidR="009F0FB6" w:rsidRPr="002D38AD" w:rsidRDefault="0041131D" w:rsidP="00204AE5">
      <w:p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 </w:t>
      </w:r>
    </w:p>
    <w:p w14:paraId="4126666F" w14:textId="572AF100" w:rsidR="0041131D" w:rsidRPr="002D38AD" w:rsidRDefault="0041131D" w:rsidP="002D3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  <w:b/>
        </w:rPr>
        <w:t>Članak 3.</w:t>
      </w:r>
    </w:p>
    <w:p w14:paraId="30B3EB32" w14:textId="77777777" w:rsidR="002D38AD" w:rsidRDefault="0041131D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Izbori za članove vijeća mjesnih odbora raspisuju se zbog završetka mandata dosadašnjih članova vijeća mjesnih odbora nabrojenih u članku 1. ove Odluke.</w:t>
      </w:r>
    </w:p>
    <w:p w14:paraId="6D46BA37" w14:textId="01529896" w:rsidR="0041131D" w:rsidRPr="002D38AD" w:rsidRDefault="0041131D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Članovi vijeća mjesnih odbora biraju se na neposrednim izborima, tajnim glasovanjem, razmjernim izbornim sustavom.</w:t>
      </w:r>
    </w:p>
    <w:p w14:paraId="4D62C2FF" w14:textId="77777777" w:rsidR="0041131D" w:rsidRPr="002D38AD" w:rsidRDefault="0041131D" w:rsidP="00204AE5">
      <w:pPr>
        <w:spacing w:line="240" w:lineRule="auto"/>
        <w:rPr>
          <w:rFonts w:ascii="Times New Roman" w:hAnsi="Times New Roman" w:cs="Times New Roman"/>
        </w:rPr>
      </w:pPr>
    </w:p>
    <w:p w14:paraId="5DCD6CBB" w14:textId="77777777" w:rsidR="002D38AD" w:rsidRDefault="0041131D" w:rsidP="002D3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  <w:b/>
        </w:rPr>
        <w:t>Članak 4</w:t>
      </w:r>
      <w:r w:rsidR="009F0FB6" w:rsidRPr="002D38AD">
        <w:rPr>
          <w:rFonts w:ascii="Times New Roman" w:hAnsi="Times New Roman" w:cs="Times New Roman"/>
          <w:b/>
        </w:rPr>
        <w:t>.</w:t>
      </w:r>
    </w:p>
    <w:p w14:paraId="004C4ABA" w14:textId="248BB240" w:rsidR="0041131D" w:rsidRPr="002D38AD" w:rsidRDefault="0041131D" w:rsidP="002D38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</w:rPr>
        <w:t>Izbori za članove vijeća mjesnih odbora održavaju se na dan održavanja izbora za članove predstavničkog tijela Općine Selnica te općinskog načelnika.</w:t>
      </w:r>
    </w:p>
    <w:p w14:paraId="358B7B50" w14:textId="7B631E3B" w:rsidR="0041131D" w:rsidRPr="002D38AD" w:rsidRDefault="0041131D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Za dan provedbe izbora za članove vijeća mjesnih odbora određuje se</w:t>
      </w:r>
      <w:r w:rsidR="002D38AD">
        <w:rPr>
          <w:rFonts w:ascii="Times New Roman" w:hAnsi="Times New Roman" w:cs="Times New Roman"/>
        </w:rPr>
        <w:t xml:space="preserve"> </w:t>
      </w:r>
      <w:r w:rsidRPr="002D38AD">
        <w:rPr>
          <w:rFonts w:ascii="Times New Roman" w:hAnsi="Times New Roman" w:cs="Times New Roman"/>
          <w:b/>
          <w:i/>
        </w:rPr>
        <w:t xml:space="preserve">nedjelja, </w:t>
      </w:r>
      <w:r w:rsidR="002D38AD" w:rsidRPr="002D38AD">
        <w:rPr>
          <w:rFonts w:ascii="Times New Roman" w:hAnsi="Times New Roman" w:cs="Times New Roman"/>
          <w:b/>
          <w:i/>
        </w:rPr>
        <w:t>1</w:t>
      </w:r>
      <w:r w:rsidR="00157570">
        <w:rPr>
          <w:rFonts w:ascii="Times New Roman" w:hAnsi="Times New Roman" w:cs="Times New Roman"/>
          <w:b/>
          <w:i/>
        </w:rPr>
        <w:t>8</w:t>
      </w:r>
      <w:r w:rsidR="002D38AD" w:rsidRPr="002D38AD">
        <w:rPr>
          <w:rFonts w:ascii="Times New Roman" w:hAnsi="Times New Roman" w:cs="Times New Roman"/>
          <w:b/>
          <w:i/>
        </w:rPr>
        <w:t>. svibnja 202</w:t>
      </w:r>
      <w:r w:rsidR="00157570">
        <w:rPr>
          <w:rFonts w:ascii="Times New Roman" w:hAnsi="Times New Roman" w:cs="Times New Roman"/>
          <w:b/>
          <w:i/>
        </w:rPr>
        <w:t>5</w:t>
      </w:r>
      <w:r w:rsidRPr="002D38AD">
        <w:rPr>
          <w:rFonts w:ascii="Times New Roman" w:hAnsi="Times New Roman" w:cs="Times New Roman"/>
          <w:b/>
          <w:i/>
        </w:rPr>
        <w:t>. godine u vremenu od 7,00 do 19,00 sati.</w:t>
      </w:r>
    </w:p>
    <w:p w14:paraId="43066BAD" w14:textId="717611D0" w:rsidR="009F0FB6" w:rsidRPr="002D38AD" w:rsidRDefault="009F0FB6" w:rsidP="00204AE5">
      <w:pPr>
        <w:spacing w:line="240" w:lineRule="auto"/>
        <w:rPr>
          <w:rFonts w:ascii="Times New Roman" w:hAnsi="Times New Roman" w:cs="Times New Roman"/>
        </w:rPr>
      </w:pPr>
    </w:p>
    <w:p w14:paraId="6CE37483" w14:textId="4C92222E" w:rsidR="0041131D" w:rsidRPr="002D38AD" w:rsidRDefault="0041131D" w:rsidP="002D3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  <w:b/>
        </w:rPr>
        <w:t>Članak 5</w:t>
      </w:r>
      <w:r w:rsidR="009F0FB6" w:rsidRPr="002D38AD">
        <w:rPr>
          <w:rFonts w:ascii="Times New Roman" w:hAnsi="Times New Roman" w:cs="Times New Roman"/>
          <w:b/>
        </w:rPr>
        <w:t xml:space="preserve">. </w:t>
      </w:r>
    </w:p>
    <w:p w14:paraId="6E3FF6A9" w14:textId="235F12DB" w:rsidR="002D38AD" w:rsidRDefault="00157570" w:rsidP="002D38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1131D" w:rsidRPr="002D38AD">
        <w:rPr>
          <w:rFonts w:ascii="Times New Roman" w:hAnsi="Times New Roman" w:cs="Times New Roman"/>
        </w:rPr>
        <w:t>zborna šutnja počinje protekom izborne promidžbe, a završava na dan održavanja izbora u 19,00 sati</w:t>
      </w:r>
    </w:p>
    <w:p w14:paraId="0884F33C" w14:textId="77777777" w:rsidR="002D38AD" w:rsidRDefault="0041131D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Nadležno izborno povjerenstvo će utvrditi rezultate glasovanja na biračkim mjestima na svom području najkasnije u roku od 24 sata od sata zatvaranja birališta.</w:t>
      </w:r>
    </w:p>
    <w:p w14:paraId="26AA44FD" w14:textId="77777777" w:rsidR="002D38AD" w:rsidRDefault="0041131D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Prigovore zbog nepravilnosti u postupku kandidiranja i izbora članova vijeća podnose u roku od 48 sati računajući od isteka dana kad je izvršena radnja na koju je stavljen prigovor.</w:t>
      </w:r>
    </w:p>
    <w:p w14:paraId="3F75C966" w14:textId="01A4B46C" w:rsidR="0041131D" w:rsidRPr="002D38AD" w:rsidRDefault="00E0530F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Prva </w:t>
      </w:r>
      <w:r w:rsidR="0041131D" w:rsidRPr="002D38AD">
        <w:rPr>
          <w:rFonts w:ascii="Times New Roman" w:hAnsi="Times New Roman" w:cs="Times New Roman"/>
        </w:rPr>
        <w:t xml:space="preserve"> konstituirajuća </w:t>
      </w:r>
      <w:r w:rsidRPr="002D38AD">
        <w:rPr>
          <w:rFonts w:ascii="Times New Roman" w:hAnsi="Times New Roman" w:cs="Times New Roman"/>
        </w:rPr>
        <w:t>sjednica vijeća mjesnog odbora  sazvat</w:t>
      </w:r>
      <w:r w:rsidR="0041131D" w:rsidRPr="002D38AD">
        <w:rPr>
          <w:rFonts w:ascii="Times New Roman" w:hAnsi="Times New Roman" w:cs="Times New Roman"/>
        </w:rPr>
        <w:t xml:space="preserve"> će se u roku od 30 dana od dana objave konačnih rezultata izbora.</w:t>
      </w:r>
    </w:p>
    <w:p w14:paraId="24BC1191" w14:textId="77777777" w:rsidR="0041131D" w:rsidRPr="002D38AD" w:rsidRDefault="0041131D" w:rsidP="002D38AD">
      <w:pPr>
        <w:spacing w:line="240" w:lineRule="auto"/>
        <w:jc w:val="both"/>
        <w:rPr>
          <w:rFonts w:ascii="Arial Narrow" w:hAnsi="Arial Narrow"/>
        </w:rPr>
      </w:pPr>
    </w:p>
    <w:p w14:paraId="75E7AD41" w14:textId="1D361A6D" w:rsidR="0041131D" w:rsidRPr="002D38AD" w:rsidRDefault="00E0530F" w:rsidP="002D3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38AD">
        <w:rPr>
          <w:rFonts w:ascii="Times New Roman" w:hAnsi="Times New Roman" w:cs="Times New Roman"/>
          <w:b/>
        </w:rPr>
        <w:t>Članak 6.</w:t>
      </w:r>
    </w:p>
    <w:p w14:paraId="53EE8EA6" w14:textId="4F30F7CA" w:rsidR="002D10D6" w:rsidRPr="002D38AD" w:rsidRDefault="000340E6" w:rsidP="002D38AD">
      <w:pPr>
        <w:spacing w:line="240" w:lineRule="auto"/>
        <w:jc w:val="both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>Ova Odluka stupa na snagu osmog dana od dana objave, a objavit će se u „Službenom glasniku Međimurske županije“.</w:t>
      </w:r>
    </w:p>
    <w:p w14:paraId="6EFB235D" w14:textId="77777777" w:rsidR="000340E6" w:rsidRPr="002D38AD" w:rsidRDefault="000340E6" w:rsidP="00204AE5">
      <w:pPr>
        <w:spacing w:line="240" w:lineRule="auto"/>
        <w:rPr>
          <w:rFonts w:ascii="Times New Roman" w:hAnsi="Times New Roman" w:cs="Times New Roman"/>
        </w:rPr>
      </w:pPr>
    </w:p>
    <w:p w14:paraId="33888A82" w14:textId="192CF994" w:rsidR="002D10D6" w:rsidRPr="002D38AD" w:rsidRDefault="002D10D6" w:rsidP="00204AE5">
      <w:p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KLASA: </w:t>
      </w:r>
      <w:r w:rsidR="00CD6116" w:rsidRPr="002D38AD">
        <w:rPr>
          <w:rFonts w:ascii="Times New Roman" w:hAnsi="Times New Roman" w:cs="Times New Roman"/>
        </w:rPr>
        <w:t>013-03/</w:t>
      </w:r>
    </w:p>
    <w:p w14:paraId="18365ECB" w14:textId="6D6F6048" w:rsidR="002D10D6" w:rsidRPr="002D38AD" w:rsidRDefault="00204AE5" w:rsidP="00204AE5">
      <w:p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URBROJ: </w:t>
      </w:r>
    </w:p>
    <w:p w14:paraId="281091A6" w14:textId="64CD88DD" w:rsidR="002D10D6" w:rsidRPr="002D38AD" w:rsidRDefault="002D10D6" w:rsidP="00204AE5">
      <w:pPr>
        <w:spacing w:line="240" w:lineRule="auto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U Selnici, </w:t>
      </w:r>
    </w:p>
    <w:p w14:paraId="1EB05550" w14:textId="77777777" w:rsidR="002D10D6" w:rsidRPr="002D38AD" w:rsidRDefault="002D10D6" w:rsidP="00204AE5">
      <w:pPr>
        <w:spacing w:line="240" w:lineRule="auto"/>
        <w:jc w:val="center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                                                                                        PREDSJEDNIK</w:t>
      </w:r>
    </w:p>
    <w:p w14:paraId="6DC5A6E4" w14:textId="77777777" w:rsidR="002D10D6" w:rsidRPr="002D38AD" w:rsidRDefault="002D10D6" w:rsidP="00204AE5">
      <w:pPr>
        <w:spacing w:line="240" w:lineRule="auto"/>
        <w:jc w:val="center"/>
        <w:rPr>
          <w:rFonts w:ascii="Times New Roman" w:hAnsi="Times New Roman" w:cs="Times New Roman"/>
        </w:rPr>
      </w:pPr>
      <w:r w:rsidRPr="002D38AD">
        <w:rPr>
          <w:rFonts w:ascii="Times New Roman" w:hAnsi="Times New Roman" w:cs="Times New Roman"/>
        </w:rPr>
        <w:t xml:space="preserve">                                                                                         OPĆINSKOG VIJEĆA</w:t>
      </w:r>
    </w:p>
    <w:p w14:paraId="6D730CF4" w14:textId="292F5DC4" w:rsidR="0041131D" w:rsidRPr="002D38AD" w:rsidRDefault="00157570" w:rsidP="002D38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Davor Debelec</w:t>
      </w:r>
    </w:p>
    <w:sectPr w:rsidR="0041131D" w:rsidRPr="002D38AD" w:rsidSect="002D38A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46BA"/>
    <w:multiLevelType w:val="hybridMultilevel"/>
    <w:tmpl w:val="9504273A"/>
    <w:lvl w:ilvl="0" w:tplc="8FEE1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24A7"/>
    <w:multiLevelType w:val="hybridMultilevel"/>
    <w:tmpl w:val="88B2B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80849"/>
    <w:multiLevelType w:val="hybridMultilevel"/>
    <w:tmpl w:val="FB1E7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716">
    <w:abstractNumId w:val="2"/>
  </w:num>
  <w:num w:numId="2" w16cid:durableId="1322854128">
    <w:abstractNumId w:val="1"/>
  </w:num>
  <w:num w:numId="3" w16cid:durableId="35712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B6"/>
    <w:rsid w:val="00014450"/>
    <w:rsid w:val="000340E6"/>
    <w:rsid w:val="00112001"/>
    <w:rsid w:val="00157570"/>
    <w:rsid w:val="00204AE5"/>
    <w:rsid w:val="002A761C"/>
    <w:rsid w:val="002D0BF7"/>
    <w:rsid w:val="002D10D6"/>
    <w:rsid w:val="002D38AD"/>
    <w:rsid w:val="0041131D"/>
    <w:rsid w:val="00532581"/>
    <w:rsid w:val="005A5216"/>
    <w:rsid w:val="005B7CA3"/>
    <w:rsid w:val="005C53AD"/>
    <w:rsid w:val="005E6B62"/>
    <w:rsid w:val="0066418C"/>
    <w:rsid w:val="0069246F"/>
    <w:rsid w:val="00774F69"/>
    <w:rsid w:val="00841563"/>
    <w:rsid w:val="008D1BEC"/>
    <w:rsid w:val="009C389E"/>
    <w:rsid w:val="009F0FB6"/>
    <w:rsid w:val="00AD1521"/>
    <w:rsid w:val="00B8741D"/>
    <w:rsid w:val="00CB369D"/>
    <w:rsid w:val="00CD6116"/>
    <w:rsid w:val="00CF1B66"/>
    <w:rsid w:val="00DB07F5"/>
    <w:rsid w:val="00DC29AA"/>
    <w:rsid w:val="00E0530F"/>
    <w:rsid w:val="00EC4D1A"/>
    <w:rsid w:val="00EF17F8"/>
    <w:rsid w:val="00F57024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961E"/>
  <w15:docId w15:val="{6B4C30A1-CE9A-46E6-A2AB-B727671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5E66-0124-4643-B21D-54D084C3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Selnica</dc:creator>
  <cp:lastModifiedBy>Bosiljka Oletić</cp:lastModifiedBy>
  <cp:revision>3</cp:revision>
  <cp:lastPrinted>2017-03-24T17:42:00Z</cp:lastPrinted>
  <dcterms:created xsi:type="dcterms:W3CDTF">2025-03-18T14:10:00Z</dcterms:created>
  <dcterms:modified xsi:type="dcterms:W3CDTF">2025-03-21T08:05:00Z</dcterms:modified>
</cp:coreProperties>
</file>